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4C8" w:rsidRPr="003E34B9" w:rsidRDefault="005044C8" w:rsidP="00575F8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E34B9">
        <w:rPr>
          <w:b/>
          <w:bCs/>
          <w:color w:val="000000"/>
        </w:rPr>
        <w:t>ДОГОВОР ПОСТАВКИ № ________</w:t>
      </w:r>
    </w:p>
    <w:p w:rsidR="00575F87" w:rsidRPr="003E34B9" w:rsidRDefault="00575F87" w:rsidP="00575F8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3E34B9">
        <w:rPr>
          <w:color w:val="000000"/>
        </w:rPr>
        <w:t>г. Краснодар</w:t>
      </w:r>
      <w:r w:rsidRPr="003E34B9">
        <w:rPr>
          <w:color w:val="000000"/>
        </w:rPr>
        <w:tab/>
      </w:r>
      <w:r w:rsidRPr="003E34B9">
        <w:rPr>
          <w:color w:val="000000"/>
        </w:rPr>
        <w:tab/>
      </w:r>
      <w:r w:rsidRPr="003E34B9">
        <w:rPr>
          <w:color w:val="000000"/>
        </w:rPr>
        <w:tab/>
      </w:r>
      <w:r w:rsidRPr="003E34B9">
        <w:rPr>
          <w:color w:val="000000"/>
        </w:rPr>
        <w:tab/>
      </w:r>
      <w:r w:rsidRPr="003E34B9">
        <w:rPr>
          <w:color w:val="000000"/>
        </w:rPr>
        <w:tab/>
        <w:t xml:space="preserve">                      </w:t>
      </w:r>
      <w:r w:rsidR="002E0057" w:rsidRPr="003E34B9">
        <w:rPr>
          <w:color w:val="000000"/>
        </w:rPr>
        <w:t xml:space="preserve"> </w:t>
      </w:r>
      <w:r w:rsidR="00EC24D6" w:rsidRPr="003E34B9">
        <w:rPr>
          <w:color w:val="000000"/>
        </w:rPr>
        <w:t xml:space="preserve">          </w:t>
      </w:r>
      <w:r w:rsidRPr="003E34B9">
        <w:rPr>
          <w:color w:val="000000"/>
        </w:rPr>
        <w:t xml:space="preserve">  </w:t>
      </w:r>
      <w:r w:rsidR="002E0057" w:rsidRPr="003E34B9">
        <w:rPr>
          <w:color w:val="000000"/>
        </w:rPr>
        <w:t>«__</w:t>
      </w:r>
      <w:r w:rsidRPr="003E34B9">
        <w:rPr>
          <w:color w:val="000000"/>
        </w:rPr>
        <w:t>_» ____________ 20</w:t>
      </w:r>
      <w:r w:rsidR="00A101A1" w:rsidRPr="003E34B9">
        <w:rPr>
          <w:color w:val="000000"/>
        </w:rPr>
        <w:t>2</w:t>
      </w:r>
      <w:r w:rsidR="00196419">
        <w:rPr>
          <w:color w:val="000000"/>
        </w:rPr>
        <w:t>5</w:t>
      </w:r>
      <w:r w:rsidRPr="003E34B9">
        <w:rPr>
          <w:color w:val="000000"/>
        </w:rPr>
        <w:t xml:space="preserve"> г.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A101A1" w:rsidRPr="003E34B9" w:rsidRDefault="00A101A1" w:rsidP="005044C8">
      <w:pPr>
        <w:ind w:firstLine="567"/>
        <w:jc w:val="both"/>
        <w:rPr>
          <w:rFonts w:eastAsia="Times New Roman"/>
          <w:color w:val="000000"/>
        </w:rPr>
      </w:pPr>
      <w:r w:rsidRPr="003E34B9">
        <w:rPr>
          <w:rFonts w:eastAsia="Times New Roman"/>
          <w:b/>
          <w:bCs/>
          <w:color w:val="000000"/>
        </w:rPr>
        <w:t>Общество с ограниченной ответственностью «Поставщик коммерческой информации» (ООО «ПКИ»)</w:t>
      </w:r>
      <w:r w:rsidR="005044C8" w:rsidRPr="003E34B9">
        <w:rPr>
          <w:rFonts w:eastAsia="Times New Roman"/>
          <w:b/>
          <w:color w:val="000000"/>
        </w:rPr>
        <w:t>,</w:t>
      </w:r>
      <w:r w:rsidR="005044C8" w:rsidRPr="003E34B9">
        <w:rPr>
          <w:rFonts w:eastAsia="Times New Roman"/>
          <w:color w:val="000000"/>
        </w:rPr>
        <w:t xml:space="preserve"> </w:t>
      </w:r>
      <w:r w:rsidR="005044C8" w:rsidRPr="003E34B9">
        <w:rPr>
          <w:rFonts w:eastAsia="Times New Roman"/>
          <w:noProof/>
          <w:color w:val="000000"/>
        </w:rPr>
        <w:t xml:space="preserve">именуемое в дальнейшем </w:t>
      </w:r>
      <w:r w:rsidR="005044C8" w:rsidRPr="003E34B9">
        <w:rPr>
          <w:rFonts w:eastAsia="Times New Roman"/>
          <w:b/>
          <w:noProof/>
          <w:color w:val="000000"/>
        </w:rPr>
        <w:t xml:space="preserve">«Покупатель», </w:t>
      </w:r>
      <w:r w:rsidR="005044C8" w:rsidRPr="003E34B9">
        <w:rPr>
          <w:rFonts w:eastAsia="Times New Roman"/>
          <w:color w:val="000000"/>
        </w:rPr>
        <w:t xml:space="preserve">в лице </w:t>
      </w:r>
      <w:r w:rsidR="005044C8" w:rsidRPr="003E34B9">
        <w:t xml:space="preserve"> </w:t>
      </w:r>
      <w:r w:rsidRPr="003E34B9">
        <w:t xml:space="preserve">генерального директора </w:t>
      </w:r>
      <w:proofErr w:type="spellStart"/>
      <w:r w:rsidRPr="003E34B9">
        <w:t>Пилецкого</w:t>
      </w:r>
      <w:proofErr w:type="spellEnd"/>
      <w:r w:rsidRPr="003E34B9">
        <w:t xml:space="preserve"> Олега Владимировича</w:t>
      </w:r>
      <w:r w:rsidR="005044C8" w:rsidRPr="003E34B9">
        <w:t xml:space="preserve">, действующего на основании </w:t>
      </w:r>
      <w:r w:rsidRPr="003E34B9">
        <w:t>Устава</w:t>
      </w:r>
      <w:r w:rsidR="005044C8" w:rsidRPr="003E34B9">
        <w:t>,</w:t>
      </w:r>
      <w:r w:rsidR="005044C8" w:rsidRPr="003E34B9">
        <w:rPr>
          <w:rFonts w:eastAsia="Times New Roman"/>
          <w:b/>
          <w:noProof/>
          <w:color w:val="000000"/>
        </w:rPr>
        <w:t xml:space="preserve"> </w:t>
      </w:r>
      <w:r w:rsidR="005044C8" w:rsidRPr="003E34B9">
        <w:rPr>
          <w:rFonts w:eastAsia="Times New Roman"/>
          <w:color w:val="000000"/>
        </w:rPr>
        <w:t xml:space="preserve">с одной стороны, и  </w:t>
      </w:r>
    </w:p>
    <w:p w:rsidR="005044C8" w:rsidRPr="003E34B9" w:rsidRDefault="00A101A1" w:rsidP="005044C8">
      <w:pPr>
        <w:ind w:firstLine="567"/>
        <w:jc w:val="both"/>
        <w:rPr>
          <w:rFonts w:eastAsia="Times New Roman"/>
          <w:color w:val="000000"/>
        </w:rPr>
      </w:pPr>
      <w:proofErr w:type="gramStart"/>
      <w:r w:rsidRPr="003E34B9">
        <w:rPr>
          <w:rFonts w:eastAsia="Times New Roman"/>
          <w:color w:val="000000"/>
        </w:rPr>
        <w:t>_______________________________</w:t>
      </w:r>
      <w:r w:rsidR="005044C8" w:rsidRPr="003E34B9">
        <w:rPr>
          <w:rFonts w:eastAsia="Times New Roman"/>
          <w:bCs/>
        </w:rPr>
        <w:t xml:space="preserve">, </w:t>
      </w:r>
      <w:r w:rsidR="005044C8" w:rsidRPr="003E34B9">
        <w:rPr>
          <w:rFonts w:eastAsia="Times New Roman"/>
        </w:rPr>
        <w:t xml:space="preserve">именуемое в дальнейшем </w:t>
      </w:r>
      <w:r w:rsidR="005044C8" w:rsidRPr="003E34B9">
        <w:rPr>
          <w:rFonts w:eastAsia="Times New Roman"/>
          <w:b/>
          <w:bCs/>
        </w:rPr>
        <w:t xml:space="preserve">«Поставщик», </w:t>
      </w:r>
      <w:r w:rsidR="005044C8" w:rsidRPr="003E34B9">
        <w:rPr>
          <w:rFonts w:eastAsia="Times New Roman"/>
        </w:rPr>
        <w:t xml:space="preserve">в лице </w:t>
      </w:r>
      <w:r w:rsidRPr="003E34B9">
        <w:rPr>
          <w:rFonts w:eastAsia="Times New Roman"/>
        </w:rPr>
        <w:t>_____________________________</w:t>
      </w:r>
      <w:r w:rsidR="005044C8" w:rsidRPr="003E34B9">
        <w:rPr>
          <w:rFonts w:eastAsia="Times New Roman"/>
        </w:rPr>
        <w:t>,</w:t>
      </w:r>
      <w:r w:rsidR="005044C8" w:rsidRPr="003E34B9">
        <w:rPr>
          <w:rFonts w:eastAsia="Times New Roman"/>
          <w:bCs/>
        </w:rPr>
        <w:t xml:space="preserve"> </w:t>
      </w:r>
      <w:r w:rsidR="005044C8" w:rsidRPr="003E34B9">
        <w:rPr>
          <w:rFonts w:eastAsia="Times New Roman"/>
        </w:rPr>
        <w:t xml:space="preserve">действующего на основании </w:t>
      </w:r>
      <w:r w:rsidRPr="003E34B9">
        <w:rPr>
          <w:rFonts w:eastAsia="Times New Roman"/>
        </w:rPr>
        <w:t>______________</w:t>
      </w:r>
      <w:r w:rsidR="005044C8" w:rsidRPr="003E34B9">
        <w:rPr>
          <w:rFonts w:eastAsia="Times New Roman"/>
        </w:rPr>
        <w:t xml:space="preserve">, </w:t>
      </w:r>
      <w:r w:rsidR="005044C8" w:rsidRPr="003E34B9">
        <w:rPr>
          <w:rFonts w:eastAsia="Times New Roman"/>
          <w:color w:val="000000"/>
        </w:rPr>
        <w:t xml:space="preserve">с другой стороны, совместно именуемые в дальнейшем «Стороны», </w:t>
      </w:r>
      <w:r w:rsidR="008019A1" w:rsidRPr="003E34B9">
        <w:t>по результатам проведения закупочных процедур (протокол заседания единой закупочной комиссии ООО</w:t>
      </w:r>
      <w:r w:rsidR="003E34B9">
        <w:t> </w:t>
      </w:r>
      <w:r w:rsidR="008019A1" w:rsidRPr="003E34B9">
        <w:t>«ПКИ» от «___»_______ 202</w:t>
      </w:r>
      <w:r w:rsidR="00196419">
        <w:t>5</w:t>
      </w:r>
      <w:r w:rsidR="008019A1" w:rsidRPr="003E34B9">
        <w:t xml:space="preserve"> г.) </w:t>
      </w:r>
      <w:r w:rsidR="005044C8" w:rsidRPr="003E34B9">
        <w:rPr>
          <w:rFonts w:eastAsia="Times New Roman"/>
          <w:color w:val="000000"/>
        </w:rPr>
        <w:t>заключили настоящий договор (далее – «Договор») о нижеследующем:</w:t>
      </w:r>
      <w:r w:rsidR="005044C8" w:rsidRPr="003E34B9">
        <w:rPr>
          <w:color w:val="000000"/>
        </w:rPr>
        <w:t xml:space="preserve"> </w:t>
      </w:r>
      <w:proofErr w:type="gramEnd"/>
    </w:p>
    <w:p w:rsidR="005044C8" w:rsidRPr="003E34B9" w:rsidRDefault="005044C8" w:rsidP="005044C8">
      <w:pPr>
        <w:jc w:val="both"/>
        <w:rPr>
          <w:rFonts w:eastAsia="Times New Roman"/>
          <w:bCs/>
        </w:rPr>
      </w:pP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E34B9">
        <w:rPr>
          <w:b/>
          <w:bCs/>
          <w:color w:val="000000"/>
        </w:rPr>
        <w:t>1. ПРЕДМЕТ ДОГОВОРА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1.1. По настоящему Договору Поставщик обязуется передать Покупателю в установленный срок </w:t>
      </w:r>
      <w:r w:rsidR="00800C35">
        <w:rPr>
          <w:rFonts w:ascii="Times New Roman" w:hAnsi="Times New Roman" w:cs="Times New Roman"/>
          <w:color w:val="000000"/>
          <w:sz w:val="24"/>
          <w:szCs w:val="24"/>
        </w:rPr>
        <w:t>комплектующие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, указанн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ые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в Спецификации (Приложение № 1 к настоящему Договору), далее именуем</w:t>
      </w:r>
      <w:r w:rsidR="003E34B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е «Товар», а Покупатель обязуется принять этот Товар и уплатить за него определенную в Договоре денежную сумму (цену).</w:t>
      </w:r>
    </w:p>
    <w:p w:rsidR="00A101A1" w:rsidRPr="003E34B9" w:rsidRDefault="00A101A1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1.2. Наименование, количество и цена за единицу Товара указываются Сторонами в Спецификации (Приложение №1 к настоящему Договору), которая является неотъемлемой частью настоящего Договора.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101A1" w:rsidRPr="003E34B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. Настоящим Поставщик гарантирует, что Товар принадлежит ему на праве собственности, не является предметом ареста, залога, 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 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на территори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>, соответствует обязательным требованиям к его качеству и безопасности, предусмотренными для Товара данного рода действующим законодательством Российской Федерации, иными правовыми актами органов государственной власти Российской Федерации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2. ОБЯЗАННОСТИ СТОРОН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2.1. Поставщик обязан: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2.1.1. Передать </w:t>
      </w:r>
      <w:r w:rsidRPr="003E34B9">
        <w:rPr>
          <w:bCs/>
          <w:iCs/>
          <w:color w:val="000000"/>
        </w:rPr>
        <w:t>Покупателю</w:t>
      </w:r>
      <w:r w:rsidRPr="003E34B9">
        <w:rPr>
          <w:color w:val="000000"/>
        </w:rPr>
        <w:t xml:space="preserve"> Товар, являющийся объектом поставки, в порядке и в сроки, установленные настоящим Договором. </w:t>
      </w:r>
    </w:p>
    <w:p w:rsidR="005044C8" w:rsidRPr="003E34B9" w:rsidRDefault="005044C8" w:rsidP="005044C8">
      <w:pPr>
        <w:pStyle w:val="Con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2.1.2. Передать Покупателю Товар свободным от любых прав третьих лиц.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2.1.3. Одновременно с передачей Товара передать Покупателю инструкции, сертификаты качества на Товар, иные документы, необходимые для эксплуатации Товара.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2.1.4. Оформить и представить в сроки, установленные действующим законодательством РФ  (п. 3 ст. 168 НК РФ), счет-фактуру, оформленную по форме и в соответствии с действующим законодательством РФ (ст. 168, п. 5 ст. 169 НК РФ).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2.2. Покупатель обязан: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2.2.1. Принять от Поставщика Товар, являющийся объектом поставки по настоящему Договору.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2.2.2. Уплатить за Товар денежную сумму (цену), указанную в настоящем Договоре.</w:t>
      </w:r>
    </w:p>
    <w:p w:rsidR="005044C8" w:rsidRPr="003E34B9" w:rsidRDefault="005044C8" w:rsidP="005044C8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3. СРОКИ И УСЛОВИЯ ПОСТАВКИ ТОВАРА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3.1. Поставка Товара</w:t>
      </w:r>
      <w:r w:rsidR="000962DB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единовременно </w:t>
      </w:r>
      <w:r w:rsidR="00283582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A50B8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283582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календарных </w:t>
      </w:r>
      <w:r w:rsidR="0033239E" w:rsidRPr="003E34B9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283582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с момента подписания настоящего Договора.</w:t>
      </w:r>
    </w:p>
    <w:p w:rsidR="005044C8" w:rsidRPr="003E34B9" w:rsidRDefault="00AC599A" w:rsidP="0033239E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5044C8" w:rsidRPr="003E34B9">
        <w:rPr>
          <w:rFonts w:ascii="Times New Roman" w:hAnsi="Times New Roman" w:cs="Times New Roman"/>
          <w:color w:val="000000"/>
          <w:sz w:val="24"/>
          <w:szCs w:val="24"/>
        </w:rPr>
        <w:t>Доставка Товара осуществляется за счет Поставщика и его транспортом по адрес</w:t>
      </w:r>
      <w:r w:rsidR="00A101A1" w:rsidRPr="003E34B9">
        <w:rPr>
          <w:rFonts w:ascii="Times New Roman" w:hAnsi="Times New Roman" w:cs="Times New Roman"/>
          <w:color w:val="000000"/>
          <w:sz w:val="24"/>
          <w:szCs w:val="24"/>
        </w:rPr>
        <w:t>у: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01A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г. Краснодар, ул. 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Воронежская, д. 120/1</w:t>
      </w:r>
      <w:r w:rsidR="00540B1C" w:rsidRPr="003E3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3.2. Обязанность Поставщика по поставке Товара считается выполненной в момент передачи Товара Покупателю. Факт поставки Товара подтверждается отметкой в товарной накладной, товарно-транспортной накладной.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3.3. Право собственности, риск случайной гибели или случайного повреждения Товара переходят на </w:t>
      </w:r>
      <w:r w:rsidRPr="003E34B9">
        <w:rPr>
          <w:bCs/>
          <w:iCs/>
          <w:color w:val="000000"/>
        </w:rPr>
        <w:t>Покупателя</w:t>
      </w:r>
      <w:r w:rsidRPr="003E34B9">
        <w:rPr>
          <w:color w:val="000000"/>
        </w:rPr>
        <w:t xml:space="preserve"> с момента фактического получения Товара и подписания </w:t>
      </w:r>
      <w:r w:rsidRPr="003E34B9">
        <w:rPr>
          <w:color w:val="000000"/>
        </w:rPr>
        <w:lastRenderedPageBreak/>
        <w:t>Сторонами товарной накладной, товарно-транспортной накладной.</w:t>
      </w:r>
    </w:p>
    <w:p w:rsidR="005044C8" w:rsidRPr="003E34B9" w:rsidRDefault="00A101A1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bCs/>
          <w:color w:val="000000"/>
        </w:rPr>
        <w:t xml:space="preserve">       </w:t>
      </w:r>
      <w:r w:rsidR="005044C8" w:rsidRPr="003E34B9">
        <w:rPr>
          <w:bCs/>
          <w:color w:val="000000"/>
        </w:rPr>
        <w:t>При приеме Товара Покупатель проводит его проверку на предмет соответствия Спецификации (Приложение №1 к настоящему Договору), товарной накладной, товарно-транспортной накладной по наименованию и количеству.</w:t>
      </w:r>
    </w:p>
    <w:p w:rsidR="0033239E" w:rsidRPr="003E34B9" w:rsidRDefault="005044C8" w:rsidP="005044C8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 w:rsidRPr="003E34B9">
        <w:rPr>
          <w:bCs/>
          <w:color w:val="000000"/>
        </w:rPr>
        <w:t xml:space="preserve">3.4. В случае обнаружения при приеме Товара несоответствия его наименования и количества данным, указанным </w:t>
      </w:r>
      <w:r w:rsidR="00283582" w:rsidRPr="003E34B9">
        <w:rPr>
          <w:bCs/>
          <w:color w:val="000000"/>
        </w:rPr>
        <w:t xml:space="preserve">в </w:t>
      </w:r>
      <w:r w:rsidRPr="003E34B9">
        <w:rPr>
          <w:bCs/>
          <w:color w:val="000000"/>
        </w:rPr>
        <w:t>Спецификации (Приложение №1 к настоящему Договору), товарной накладной, товарно-транспортной накладной, Покупатель в разумный срок уведомляет об этом Поставщика в письменном виде. Поставщик в течение 3 (трех) рабочих дней с момента получения данного уведомления обязан поставить Покупателю недостающий Товар.</w:t>
      </w:r>
    </w:p>
    <w:p w:rsidR="0033239E" w:rsidRPr="003E34B9" w:rsidRDefault="005044C8" w:rsidP="005044C8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 w:rsidRPr="003E34B9">
        <w:rPr>
          <w:bCs/>
          <w:color w:val="000000"/>
        </w:rPr>
        <w:t xml:space="preserve">3.5. </w:t>
      </w:r>
      <w:r w:rsidR="0033239E" w:rsidRPr="003E34B9">
        <w:rPr>
          <w:bCs/>
          <w:color w:val="000000"/>
        </w:rPr>
        <w:t>Покупатель имеет право отказаться от товара, если он не соответствует требованиям, предъявляемым к качеству Товара, не имеет соответствующих документов, если прилагаемые документы не соответствуют поставленной продукции</w:t>
      </w:r>
    </w:p>
    <w:p w:rsidR="005044C8" w:rsidRPr="003E34B9" w:rsidRDefault="0033239E" w:rsidP="005044C8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 w:rsidRPr="003E34B9">
        <w:rPr>
          <w:bCs/>
          <w:color w:val="000000"/>
        </w:rPr>
        <w:t xml:space="preserve">3.6. </w:t>
      </w:r>
      <w:r w:rsidR="005044C8" w:rsidRPr="003E34B9">
        <w:rPr>
          <w:bCs/>
          <w:color w:val="000000"/>
        </w:rPr>
        <w:t>В случае обнаружения Покупателем недостатков Товара</w:t>
      </w:r>
      <w:r w:rsidR="00A101A1" w:rsidRPr="003E34B9">
        <w:rPr>
          <w:bCs/>
          <w:color w:val="000000"/>
        </w:rPr>
        <w:t xml:space="preserve"> и предъявления требования о его замене </w:t>
      </w:r>
      <w:r w:rsidR="005044C8" w:rsidRPr="003E34B9">
        <w:rPr>
          <w:bCs/>
          <w:color w:val="000000"/>
        </w:rPr>
        <w:t xml:space="preserve">Поставщик обязан заменить такой Товар в течение </w:t>
      </w:r>
      <w:r w:rsidR="00A101A1" w:rsidRPr="003E34B9">
        <w:rPr>
          <w:bCs/>
          <w:color w:val="000000"/>
        </w:rPr>
        <w:t>5</w:t>
      </w:r>
      <w:r w:rsidR="005044C8" w:rsidRPr="003E34B9">
        <w:rPr>
          <w:bCs/>
          <w:color w:val="000000"/>
        </w:rPr>
        <w:t xml:space="preserve"> (</w:t>
      </w:r>
      <w:r w:rsidR="00A101A1" w:rsidRPr="003E34B9">
        <w:rPr>
          <w:bCs/>
          <w:color w:val="000000"/>
        </w:rPr>
        <w:t>пяти</w:t>
      </w:r>
      <w:r w:rsidR="005044C8" w:rsidRPr="003E34B9">
        <w:rPr>
          <w:bCs/>
          <w:color w:val="000000"/>
        </w:rPr>
        <w:t>) рабочих дней со дня предъявления указанного требования.</w:t>
      </w:r>
    </w:p>
    <w:p w:rsidR="00C2671B" w:rsidRPr="003E34B9" w:rsidRDefault="00C2671B" w:rsidP="00575F87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044C8" w:rsidRPr="003E34B9" w:rsidRDefault="005044C8" w:rsidP="00575F87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ЦЕНА И ПОРЯДОК ОПЛАТЫ</w:t>
      </w:r>
    </w:p>
    <w:p w:rsidR="000F3471" w:rsidRPr="003E34B9" w:rsidRDefault="005044C8" w:rsidP="000F3471">
      <w:pPr>
        <w:jc w:val="both"/>
        <w:rPr>
          <w:rFonts w:eastAsia="Times New Roman"/>
          <w:bCs/>
          <w:color w:val="000000"/>
        </w:rPr>
      </w:pPr>
      <w:r w:rsidRPr="003E34B9">
        <w:rPr>
          <w:bCs/>
          <w:color w:val="000000"/>
        </w:rPr>
        <w:t xml:space="preserve">4.1. Цена </w:t>
      </w:r>
      <w:r w:rsidR="0073198B" w:rsidRPr="003E34B9">
        <w:rPr>
          <w:bCs/>
          <w:color w:val="000000"/>
        </w:rPr>
        <w:t>Договора</w:t>
      </w:r>
      <w:r w:rsidRPr="003E34B9">
        <w:rPr>
          <w:bCs/>
          <w:color w:val="000000"/>
        </w:rPr>
        <w:t xml:space="preserve"> определяется Сторонами исходя из стоимости Товара, указанной в Спецификации (Приложение № 1 к настоящему Договору) и составляет</w:t>
      </w:r>
      <w:proofErr w:type="gramStart"/>
      <w:r w:rsidRPr="003E34B9">
        <w:rPr>
          <w:bCs/>
          <w:color w:val="000000"/>
        </w:rPr>
        <w:t xml:space="preserve"> </w:t>
      </w:r>
      <w:r w:rsidR="008019A1" w:rsidRPr="003E34B9">
        <w:rPr>
          <w:bCs/>
          <w:color w:val="000000"/>
        </w:rPr>
        <w:t>___________________</w:t>
      </w:r>
      <w:r w:rsidR="000F3471" w:rsidRPr="003E34B9">
        <w:rPr>
          <w:bCs/>
          <w:color w:val="000000"/>
        </w:rPr>
        <w:t xml:space="preserve"> </w:t>
      </w:r>
      <w:r w:rsidRPr="003E34B9">
        <w:rPr>
          <w:bCs/>
          <w:color w:val="000000"/>
        </w:rPr>
        <w:t>(</w:t>
      </w:r>
      <w:r w:rsidR="008019A1" w:rsidRPr="003E34B9">
        <w:rPr>
          <w:bCs/>
          <w:color w:val="000000"/>
        </w:rPr>
        <w:t>________________</w:t>
      </w:r>
      <w:r w:rsidRPr="003E34B9">
        <w:rPr>
          <w:bCs/>
          <w:color w:val="000000"/>
        </w:rPr>
        <w:t xml:space="preserve">) </w:t>
      </w:r>
      <w:proofErr w:type="gramEnd"/>
      <w:r w:rsidRPr="003E34B9">
        <w:rPr>
          <w:bCs/>
          <w:color w:val="000000"/>
        </w:rPr>
        <w:t>руб</w:t>
      </w:r>
      <w:r w:rsidR="008019A1" w:rsidRPr="003E34B9">
        <w:rPr>
          <w:bCs/>
          <w:color w:val="000000"/>
        </w:rPr>
        <w:t>лей</w:t>
      </w:r>
      <w:r w:rsidR="000F3471" w:rsidRPr="003E34B9">
        <w:rPr>
          <w:bCs/>
          <w:color w:val="000000"/>
        </w:rPr>
        <w:t xml:space="preserve"> </w:t>
      </w:r>
      <w:r w:rsidR="008019A1" w:rsidRPr="003E34B9">
        <w:rPr>
          <w:bCs/>
          <w:color w:val="000000"/>
        </w:rPr>
        <w:t>_____</w:t>
      </w:r>
      <w:r w:rsidR="000F3471" w:rsidRPr="003E34B9">
        <w:rPr>
          <w:bCs/>
          <w:color w:val="000000"/>
        </w:rPr>
        <w:t xml:space="preserve"> коп., </w:t>
      </w:r>
      <w:r w:rsidR="000F3471" w:rsidRPr="003E34B9">
        <w:rPr>
          <w:bCs/>
          <w:i/>
          <w:color w:val="000000"/>
        </w:rPr>
        <w:t>в том числе НДС 20%</w:t>
      </w:r>
      <w:r w:rsidR="008019A1" w:rsidRPr="003E34B9">
        <w:rPr>
          <w:rFonts w:eastAsia="Times New Roman"/>
          <w:bCs/>
          <w:i/>
          <w:color w:val="000000"/>
        </w:rPr>
        <w:t xml:space="preserve"> / без НДС</w:t>
      </w:r>
      <w:r w:rsidR="000F3471" w:rsidRPr="003E34B9">
        <w:rPr>
          <w:rFonts w:eastAsia="Times New Roman"/>
          <w:bCs/>
          <w:color w:val="000000"/>
        </w:rPr>
        <w:t>.</w:t>
      </w:r>
    </w:p>
    <w:p w:rsidR="000962DB" w:rsidRPr="003E34B9" w:rsidRDefault="000962DB" w:rsidP="005044C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стоимость Товара включены транспортные расходы по доставке Товара, разгрузочно-погрузочные работы.  </w:t>
      </w:r>
    </w:p>
    <w:p w:rsidR="000962DB" w:rsidRPr="003E34B9" w:rsidRDefault="005044C8" w:rsidP="008019A1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 w:rsidRPr="003E34B9">
        <w:rPr>
          <w:bCs/>
          <w:color w:val="000000"/>
        </w:rPr>
        <w:t>4.2. Оплата Товара осущ</w:t>
      </w:r>
      <w:r w:rsidR="000962DB" w:rsidRPr="003E34B9">
        <w:rPr>
          <w:bCs/>
          <w:color w:val="000000"/>
        </w:rPr>
        <w:t xml:space="preserve">ествляется </w:t>
      </w:r>
      <w:r w:rsidR="008019A1" w:rsidRPr="003E34B9">
        <w:rPr>
          <w:bCs/>
          <w:color w:val="000000"/>
        </w:rPr>
        <w:t>путем безналичного перечисления денежных средств на расче</w:t>
      </w:r>
      <w:r w:rsidR="00830BEB" w:rsidRPr="003E34B9">
        <w:rPr>
          <w:bCs/>
          <w:color w:val="000000"/>
        </w:rPr>
        <w:t xml:space="preserve">тный счет Поставщика в течение </w:t>
      </w:r>
      <w:r w:rsidR="003E34B9">
        <w:rPr>
          <w:bCs/>
          <w:color w:val="000000"/>
        </w:rPr>
        <w:t>7</w:t>
      </w:r>
      <w:r w:rsidR="008019A1" w:rsidRPr="003E34B9">
        <w:rPr>
          <w:bCs/>
          <w:color w:val="000000"/>
        </w:rPr>
        <w:t xml:space="preserve"> (</w:t>
      </w:r>
      <w:r w:rsidR="003E34B9">
        <w:rPr>
          <w:bCs/>
          <w:color w:val="000000"/>
        </w:rPr>
        <w:t>семи</w:t>
      </w:r>
      <w:r w:rsidR="008019A1" w:rsidRPr="003E34B9">
        <w:rPr>
          <w:bCs/>
          <w:color w:val="000000"/>
        </w:rPr>
        <w:t xml:space="preserve">) </w:t>
      </w:r>
      <w:r w:rsidR="003E34B9">
        <w:rPr>
          <w:bCs/>
          <w:color w:val="000000"/>
        </w:rPr>
        <w:t>рабочих</w:t>
      </w:r>
      <w:r w:rsidR="008019A1" w:rsidRPr="003E34B9">
        <w:rPr>
          <w:bCs/>
          <w:color w:val="000000"/>
        </w:rPr>
        <w:t xml:space="preserve"> дней с момента передачи Товара Покупателю в полном объеме и подписания Сторонами без разногласий товарной накладной, а также всех товарно-транспортных накладных на основании выставленного Поставщиком счета.</w:t>
      </w:r>
    </w:p>
    <w:p w:rsidR="00EC24D6" w:rsidRPr="003E34B9" w:rsidRDefault="00EC24D6" w:rsidP="00EC24D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5. ГАРАНТИЯ КАЧЕСТВА ТОВАРА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5.1. Поставщик гарантирует, что Товар новый (не бывший в эксплуатации), не имеет дефектов, </w:t>
      </w:r>
      <w:r w:rsidR="00532087" w:rsidRPr="003E34B9">
        <w:rPr>
          <w:color w:val="000000"/>
        </w:rPr>
        <w:t xml:space="preserve">соответствует заявленным параметрам, </w:t>
      </w:r>
      <w:r w:rsidRPr="003E34B9">
        <w:rPr>
          <w:color w:val="000000"/>
        </w:rPr>
        <w:t>соответствует действующим обязательным стан</w:t>
      </w:r>
      <w:r w:rsidR="00532087" w:rsidRPr="003E34B9">
        <w:rPr>
          <w:color w:val="000000"/>
        </w:rPr>
        <w:t>дартам и требованиям качества</w:t>
      </w:r>
      <w:r w:rsidRPr="003E34B9">
        <w:rPr>
          <w:color w:val="000000"/>
        </w:rPr>
        <w:t xml:space="preserve">.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Товар считается новым в случае, если: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- не находился в употреблении;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- не ремонтировался;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- не восстанавливался;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- не осуществлялась замена его запасных частей;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- не восстанавливались его потребительские свойства. </w:t>
      </w:r>
    </w:p>
    <w:p w:rsidR="00CA1BC4" w:rsidRPr="003E34B9" w:rsidRDefault="00CA1BC4" w:rsidP="00CA1BC4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5.2. На Товар, поставляемый по настоящему Договору, устанавливается гарантия качества производителя Товара. Гарантийный срок </w:t>
      </w:r>
      <w:r w:rsidR="00532087" w:rsidRPr="003E34B9">
        <w:rPr>
          <w:color w:val="000000"/>
        </w:rPr>
        <w:t xml:space="preserve">составляет </w:t>
      </w:r>
      <w:r w:rsidR="00C06A48">
        <w:rPr>
          <w:color w:val="000000"/>
        </w:rPr>
        <w:t>12</w:t>
      </w:r>
      <w:r w:rsidR="00532087" w:rsidRPr="003E34B9">
        <w:rPr>
          <w:color w:val="000000"/>
        </w:rPr>
        <w:t xml:space="preserve"> (</w:t>
      </w:r>
      <w:r w:rsidR="00C06A48">
        <w:rPr>
          <w:color w:val="000000"/>
        </w:rPr>
        <w:t>двенадцать</w:t>
      </w:r>
      <w:r w:rsidR="00532087" w:rsidRPr="003E34B9">
        <w:rPr>
          <w:color w:val="000000"/>
        </w:rPr>
        <w:t xml:space="preserve">) месяцев и </w:t>
      </w:r>
      <w:r w:rsidRPr="003E34B9">
        <w:rPr>
          <w:color w:val="000000"/>
        </w:rPr>
        <w:t>исчисляется с момента подписания сторонами товарных накладных.</w:t>
      </w:r>
    </w:p>
    <w:p w:rsidR="00532087" w:rsidRPr="003E34B9" w:rsidRDefault="00532087" w:rsidP="00CA1BC4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5.3. На Товар, поставляемый по настоящему Договору, предоставляется техническая поддержка, включающая в себя: консультационную помощь по телефону, факсу, электронной почте по вопросам установки и эксплуатации. Техническая поддержка осуществля</w:t>
      </w:r>
      <w:r w:rsidR="00692FA4" w:rsidRPr="003E34B9">
        <w:rPr>
          <w:color w:val="000000"/>
        </w:rPr>
        <w:t>е</w:t>
      </w:r>
      <w:r w:rsidRPr="003E34B9">
        <w:rPr>
          <w:color w:val="000000"/>
        </w:rPr>
        <w:t>тся на русском языке.</w:t>
      </w:r>
      <w:r w:rsidR="00692FA4" w:rsidRPr="003E34B9">
        <w:rPr>
          <w:color w:val="000000"/>
        </w:rPr>
        <w:t xml:space="preserve"> Порядок предоставления технической поддержки указан в Приложении №1 к Договору.</w:t>
      </w:r>
    </w:p>
    <w:p w:rsidR="005044C8" w:rsidRPr="003E34B9" w:rsidRDefault="00CA1BC4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="005044C8" w:rsidRPr="003E34B9">
        <w:rPr>
          <w:color w:val="000000"/>
        </w:rPr>
        <w:t>. В случае передачи Товара ненадлежащего качества, Покупатель вправе по своему выбору потребовать: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Pr="003E34B9">
        <w:rPr>
          <w:color w:val="000000"/>
        </w:rPr>
        <w:t>.1. Соразмерного уменьшения цены Товара.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Pr="003E34B9">
        <w:rPr>
          <w:color w:val="000000"/>
        </w:rPr>
        <w:t>.2. Безвозмездного устранения недостатков Товара в течение 3 (трех) рабочих дней после извещения Поставщика Покупателем.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Pr="003E34B9">
        <w:rPr>
          <w:color w:val="000000"/>
        </w:rPr>
        <w:t>.3. Возмещения своих расходов на устранение недостатков Товара.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5</w:t>
      </w:r>
      <w:r w:rsidRPr="003E34B9">
        <w:rPr>
          <w:color w:val="000000"/>
        </w:rPr>
        <w:t>. 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5</w:t>
      </w:r>
      <w:r w:rsidRPr="003E34B9">
        <w:rPr>
          <w:color w:val="000000"/>
        </w:rPr>
        <w:t>.1. Отказаться от исполнения Договора и потребовать возврата уплаченной цены.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5</w:t>
      </w:r>
      <w:r w:rsidRPr="003E34B9">
        <w:rPr>
          <w:color w:val="000000"/>
        </w:rPr>
        <w:t>.2. Потребовать замены Товара ненадлежащего качества Товаром, соответствующим условиям настоящего Договора.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6. ОТВЕТСТВЕННОСТЬ СТОРОН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6.1. Сторона, не исполнившая или ненадлежащим образом исполнившая обязательства по настоящему Договору, несет ответственность в соответствии с законодательством Российской Федерации.</w:t>
      </w:r>
    </w:p>
    <w:p w:rsidR="005044C8" w:rsidRPr="003E34B9" w:rsidRDefault="005044C8" w:rsidP="005044C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6.2. Поставщик несет ответственность за неправильное оформление счетов-фактур (ст. 169 НК РФ). В случае неправильного оформления счетов-фактур Поставщик обязан предоставить надлежаще оформленные счета-фактуры в течение 3 (трех) рабочих дней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с даты обращения</w:t>
      </w:r>
      <w:proofErr w:type="gramEnd"/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Покупателя.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6.3. В случае не передачи Товара полностью или частично в срок, предусмотренный п. 3.1. настоящего Договора, Покупатель вправе взыскать с Поставщика неустойку в размере 0,</w:t>
      </w:r>
      <w:r w:rsidR="00692FA4" w:rsidRPr="003E34B9">
        <w:rPr>
          <w:rFonts w:ascii="Times New Roman" w:hAnsi="Times New Roman" w:cs="Times New Roman"/>
          <w:color w:val="000000"/>
          <w:sz w:val="24"/>
          <w:szCs w:val="24"/>
        </w:rPr>
        <w:t>05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%  от стоимости непереданного или несвоевременно переданного Товара за каждый день просрочки</w:t>
      </w:r>
      <w:r w:rsidR="00692FA4" w:rsidRPr="003E34B9">
        <w:rPr>
          <w:rFonts w:ascii="Times New Roman" w:hAnsi="Times New Roman" w:cs="Times New Roman"/>
          <w:color w:val="000000"/>
          <w:sz w:val="24"/>
          <w:szCs w:val="24"/>
        </w:rPr>
        <w:t>, но не более стоимости Товара по Договору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2FA4" w:rsidRPr="003E34B9" w:rsidRDefault="00692FA4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6.4. В случае нарушения сроков оплаты Поставщик вправе потребовать у Покупателя уплаты неустойки в размере 0,05% от просроченной суммы оплаты за каждый день просрочки, но не более стоимости Товара по Договору.</w:t>
      </w:r>
    </w:p>
    <w:p w:rsidR="001328B9" w:rsidRPr="003E34B9" w:rsidRDefault="001328B9" w:rsidP="001328B9">
      <w:pPr>
        <w:jc w:val="both"/>
      </w:pPr>
    </w:p>
    <w:p w:rsidR="005044C8" w:rsidRPr="003E34B9" w:rsidRDefault="005044C8" w:rsidP="005044C8">
      <w:pPr>
        <w:pStyle w:val="Con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7. ДЕЙСТВИЕ ОБСТОЯТЕЛЬСТВ НЕПРЕОДОЛИМОЙ СИЛЫ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</w:t>
      </w:r>
      <w:proofErr w:type="gramEnd"/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7.2. Сторона, которая не исполняет обязательства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</w:p>
    <w:p w:rsidR="005044C8" w:rsidRPr="003E34B9" w:rsidRDefault="005044C8" w:rsidP="002E0057">
      <w:pPr>
        <w:pStyle w:val="Con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8. ПОРЯДОК РАЗРЕШЕНИЯ СПОРОВ</w:t>
      </w:r>
    </w:p>
    <w:p w:rsidR="005044C8" w:rsidRPr="003E34B9" w:rsidRDefault="005044C8" w:rsidP="00BC168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8.1. </w:t>
      </w:r>
      <w:r w:rsidR="00BC168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разрешаются путем переговоров с применением претензионного порядка. Срок рассмотрения претензии устанавливается 15 (пятнадцать) календарных дней </w:t>
      </w:r>
      <w:proofErr w:type="gramStart"/>
      <w:r w:rsidR="00BC1681" w:rsidRPr="003E34B9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 w:rsidR="00BC168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ее направления. При неурегулировании споров и разногласий с применением претензионного порядка, такие споры подлежат рассмотрению в Арбитражном суде Краснодарского края.</w:t>
      </w:r>
    </w:p>
    <w:p w:rsidR="00BC1681" w:rsidRPr="003E34B9" w:rsidRDefault="00BC1681" w:rsidP="00BC168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9. ПОРЯДОК ИЗМЕНЕНИЯ И РАСТОРЖЕНИЯ ДОГОВОРА</w:t>
      </w:r>
    </w:p>
    <w:p w:rsidR="008019A1" w:rsidRPr="003E34B9" w:rsidRDefault="005044C8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9.1.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19A1" w:rsidRPr="003E34B9" w:rsidRDefault="008019A1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9.2. В случае изменения у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какой-либо</w:t>
      </w:r>
      <w:proofErr w:type="gramEnd"/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из Сторон наименования, местонахождения, банковских реквизитов и прочего она обязана в течение 5 (пяти) календарных дней письменно известить об этом другую Сторону. Заключение дополнительных соглашений об изменении реквизитов не требуется.</w:t>
      </w:r>
    </w:p>
    <w:p w:rsidR="008019A1" w:rsidRPr="003E34B9" w:rsidRDefault="008019A1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9.3.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расторгнут досрочно в порядке и на основаниях, предусмотренных действующим законодательством Российской Федерации.</w:t>
      </w:r>
    </w:p>
    <w:p w:rsidR="008019A1" w:rsidRPr="003E34B9" w:rsidRDefault="008019A1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sz w:val="24"/>
          <w:szCs w:val="24"/>
        </w:rPr>
        <w:t>9.4. Покупатель имеет право в одностороннем порядке расторгнуть настоящий Договор, уведомив письменно об этом Поставщика.</w:t>
      </w:r>
    </w:p>
    <w:p w:rsidR="005044C8" w:rsidRPr="003E34B9" w:rsidRDefault="005044C8" w:rsidP="005044C8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10. ПРОЧИЕ УСЛОВИЯ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10.1. Настоящий Договор вступает в силу с момента его подписания Сторонами и действует до полного </w:t>
      </w:r>
      <w:r w:rsidRPr="003E34B9">
        <w:rPr>
          <w:rFonts w:ascii="Times New Roman" w:hAnsi="Times New Roman" w:cs="Times New Roman"/>
          <w:sz w:val="24"/>
          <w:szCs w:val="24"/>
        </w:rPr>
        <w:t>исполнения Сторонами своих обязательств по Договору.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 Стороны не вправе передавать  третьим лицам свои права и обязанности по настоящему Договору без письменного согласия другой Стороны.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 Настоящий Договор составлен в 2 (двух) экземплярах, имеющих равную юридическую силу, по одному для каждой из Сторон.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11. МЕСТОНАХОЖДЕНИЕ, БАНКОВСКИЕ РЕКВИЗИТЫ И ПОДПИСИ СТОРОН</w:t>
      </w:r>
    </w:p>
    <w:p w:rsidR="002E0057" w:rsidRPr="003E34B9" w:rsidRDefault="002E0057" w:rsidP="005044C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3"/>
        <w:gridCol w:w="4788"/>
      </w:tblGrid>
      <w:tr w:rsidR="005044C8" w:rsidRPr="003E34B9" w:rsidTr="005044C8">
        <w:tc>
          <w:tcPr>
            <w:tcW w:w="4785" w:type="dxa"/>
            <w:hideMark/>
          </w:tcPr>
          <w:p w:rsidR="005044C8" w:rsidRPr="003E34B9" w:rsidRDefault="005044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790" w:type="dxa"/>
            <w:hideMark/>
          </w:tcPr>
          <w:p w:rsidR="005044C8" w:rsidRPr="003E34B9" w:rsidRDefault="005044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Поставщик:</w:t>
            </w:r>
          </w:p>
        </w:tc>
      </w:tr>
      <w:tr w:rsidR="005044C8" w:rsidRPr="003E34B9" w:rsidTr="005044C8">
        <w:tc>
          <w:tcPr>
            <w:tcW w:w="4785" w:type="dxa"/>
          </w:tcPr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ООО «ПКИ»</w:t>
            </w:r>
          </w:p>
          <w:p w:rsidR="00C06A48" w:rsidRDefault="00C06A48" w:rsidP="008019A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юридический адрес: </w:t>
            </w:r>
            <w:r w:rsidRPr="00C06A48">
              <w:rPr>
                <w:rFonts w:eastAsiaTheme="minorHAnsi"/>
                <w:lang w:eastAsia="en-US"/>
              </w:rPr>
              <w:t>350049, Краснодарский край г. Краснодар, ул. Красных Партизан, д. 192</w:t>
            </w:r>
          </w:p>
          <w:p w:rsidR="00C06A48" w:rsidRDefault="00C06A48" w:rsidP="008019A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фактический адрес: </w:t>
            </w:r>
            <w:r w:rsidRPr="00C06A48">
              <w:rPr>
                <w:rFonts w:eastAsiaTheme="minorHAnsi"/>
                <w:lang w:eastAsia="en-US"/>
              </w:rPr>
              <w:t xml:space="preserve">350001,Краснодарский край, гор. Краснодар, ул. </w:t>
            </w:r>
            <w:proofErr w:type="gramStart"/>
            <w:r w:rsidRPr="00C06A48">
              <w:rPr>
                <w:rFonts w:eastAsiaTheme="minorHAnsi"/>
                <w:lang w:eastAsia="en-US"/>
              </w:rPr>
              <w:t>Воронежская</w:t>
            </w:r>
            <w:proofErr w:type="gramEnd"/>
            <w:r w:rsidRPr="00C06A48">
              <w:rPr>
                <w:rFonts w:eastAsiaTheme="minorHAnsi"/>
                <w:lang w:eastAsia="en-US"/>
              </w:rPr>
              <w:t xml:space="preserve"> 120/1</w:t>
            </w:r>
          </w:p>
          <w:p w:rsidR="008019A1" w:rsidRPr="003E34B9" w:rsidRDefault="008019A1" w:rsidP="008019A1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ИНН/ КПП 2312122424/230801001</w:t>
            </w:r>
          </w:p>
          <w:p w:rsidR="008019A1" w:rsidRPr="003E34B9" w:rsidRDefault="008019A1" w:rsidP="008019A1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ОГРН 1052307230183</w:t>
            </w:r>
          </w:p>
          <w:p w:rsidR="00692FA4" w:rsidRPr="003E34B9" w:rsidRDefault="00692FA4" w:rsidP="00692FA4">
            <w:pPr>
              <w:rPr>
                <w:rFonts w:eastAsiaTheme="minorHAnsi"/>
                <w:lang w:eastAsia="en-US"/>
              </w:rPr>
            </w:pPr>
            <w:proofErr w:type="gramStart"/>
            <w:r w:rsidRPr="003E34B9">
              <w:rPr>
                <w:rFonts w:eastAsiaTheme="minorHAnsi"/>
                <w:lang w:eastAsia="en-US"/>
              </w:rPr>
              <w:t>р</w:t>
            </w:r>
            <w:proofErr w:type="gramEnd"/>
            <w:r w:rsidRPr="003E34B9">
              <w:rPr>
                <w:rFonts w:eastAsiaTheme="minorHAnsi"/>
                <w:lang w:eastAsia="en-US"/>
              </w:rPr>
              <w:t>/с 40702810047000001029</w:t>
            </w:r>
          </w:p>
          <w:p w:rsidR="00692FA4" w:rsidRPr="003E34B9" w:rsidRDefault="00692FA4" w:rsidP="00692FA4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Дополнительный офис «Центральный» Филиала «Южный» ПАО «БАНК УРАЛСИБ»</w:t>
            </w:r>
          </w:p>
          <w:p w:rsidR="00692FA4" w:rsidRPr="003E34B9" w:rsidRDefault="00692FA4" w:rsidP="00692FA4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к/с 30101810400000000700</w:t>
            </w:r>
          </w:p>
          <w:p w:rsidR="003C03D2" w:rsidRDefault="00692FA4" w:rsidP="00692FA4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БИК 040349700</w:t>
            </w:r>
          </w:p>
          <w:p w:rsidR="00C06A48" w:rsidRPr="00800C35" w:rsidRDefault="00C06A48" w:rsidP="00C06A48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val="en-US" w:eastAsia="en-US"/>
              </w:rPr>
              <w:t>e</w:t>
            </w:r>
            <w:r w:rsidRPr="00800C35">
              <w:rPr>
                <w:rFonts w:eastAsiaTheme="minorHAnsi"/>
                <w:lang w:eastAsia="en-US"/>
              </w:rPr>
              <w:t>-</w:t>
            </w:r>
            <w:r w:rsidRPr="003E34B9">
              <w:rPr>
                <w:rFonts w:eastAsiaTheme="minorHAnsi"/>
                <w:lang w:val="en-US" w:eastAsia="en-US"/>
              </w:rPr>
              <w:t>mail</w:t>
            </w:r>
            <w:r w:rsidRPr="00800C35">
              <w:rPr>
                <w:rFonts w:eastAsiaTheme="minorHAnsi"/>
                <w:lang w:eastAsia="en-US"/>
              </w:rPr>
              <w:t xml:space="preserve">: </w:t>
            </w:r>
            <w:r w:rsidRPr="003E34B9">
              <w:rPr>
                <w:rFonts w:eastAsiaTheme="minorHAnsi"/>
                <w:lang w:val="en-US" w:eastAsia="en-US"/>
              </w:rPr>
              <w:t>office</w:t>
            </w:r>
            <w:r w:rsidRPr="00800C35">
              <w:rPr>
                <w:rFonts w:eastAsiaTheme="minorHAnsi"/>
                <w:lang w:eastAsia="en-US"/>
              </w:rPr>
              <w:t>@</w:t>
            </w:r>
            <w:proofErr w:type="spellStart"/>
            <w:r w:rsidRPr="003E34B9">
              <w:rPr>
                <w:rFonts w:eastAsiaTheme="minorHAnsi"/>
                <w:lang w:val="en-US" w:eastAsia="en-US"/>
              </w:rPr>
              <w:t>dataprovider</w:t>
            </w:r>
            <w:proofErr w:type="spellEnd"/>
            <w:r w:rsidRPr="00800C35">
              <w:rPr>
                <w:rFonts w:eastAsiaTheme="minorHAnsi"/>
                <w:lang w:eastAsia="en-US"/>
              </w:rPr>
              <w:t>.</w:t>
            </w:r>
            <w:r w:rsidRPr="003E34B9">
              <w:rPr>
                <w:rFonts w:eastAsiaTheme="minorHAnsi"/>
                <w:lang w:val="en-US" w:eastAsia="en-US"/>
              </w:rPr>
              <w:t>ru</w:t>
            </w:r>
          </w:p>
          <w:p w:rsidR="00C06A48" w:rsidRPr="00800C35" w:rsidRDefault="00C06A48" w:rsidP="00C06A48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Тел</w:t>
            </w:r>
            <w:r w:rsidRPr="00800C35">
              <w:rPr>
                <w:rFonts w:eastAsiaTheme="minorHAnsi"/>
                <w:lang w:eastAsia="en-US"/>
              </w:rPr>
              <w:t>.: (861) 205-56-57</w:t>
            </w:r>
          </w:p>
          <w:p w:rsidR="00C06A48" w:rsidRPr="00800C35" w:rsidRDefault="00C06A48" w:rsidP="00692FA4">
            <w:pPr>
              <w:rPr>
                <w:rFonts w:eastAsiaTheme="minorHAnsi"/>
                <w:lang w:eastAsia="en-US"/>
              </w:rPr>
            </w:pPr>
          </w:p>
          <w:p w:rsidR="008019A1" w:rsidRPr="00800C35" w:rsidRDefault="008019A1" w:rsidP="008019A1">
            <w:pPr>
              <w:rPr>
                <w:color w:val="000000"/>
              </w:rPr>
            </w:pPr>
          </w:p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 О.В. Пилецкий</w:t>
            </w:r>
          </w:p>
          <w:p w:rsidR="005044C8" w:rsidRPr="003E34B9" w:rsidRDefault="008019A1" w:rsidP="00AC599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790" w:type="dxa"/>
          </w:tcPr>
          <w:p w:rsidR="000F69E7" w:rsidRPr="003E34B9" w:rsidRDefault="000F69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C03D2" w:rsidRDefault="003C03D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Pr="003E34B9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C03D2" w:rsidRPr="003E34B9" w:rsidRDefault="003C03D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69E7" w:rsidRPr="003E34B9" w:rsidRDefault="000F69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 </w:t>
            </w:r>
          </w:p>
          <w:p w:rsidR="000F69E7" w:rsidRPr="003E34B9" w:rsidRDefault="000F69E7" w:rsidP="00AC599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692FA4" w:rsidRPr="003E34B9" w:rsidRDefault="00692FA4" w:rsidP="005044C8">
      <w:pPr>
        <w:tabs>
          <w:tab w:val="left" w:pos="6540"/>
        </w:tabs>
        <w:jc w:val="right"/>
        <w:rPr>
          <w:rFonts w:eastAsia="Times New Roman"/>
          <w:b/>
        </w:rPr>
      </w:pPr>
    </w:p>
    <w:p w:rsidR="00692FA4" w:rsidRPr="003E34B9" w:rsidRDefault="00692FA4">
      <w:pPr>
        <w:spacing w:after="200" w:line="276" w:lineRule="auto"/>
        <w:rPr>
          <w:rFonts w:eastAsia="Times New Roman"/>
          <w:b/>
        </w:rPr>
      </w:pPr>
      <w:r w:rsidRPr="003E34B9">
        <w:rPr>
          <w:rFonts w:eastAsia="Times New Roman"/>
          <w:b/>
        </w:rPr>
        <w:br w:type="page"/>
      </w:r>
    </w:p>
    <w:p w:rsidR="005044C8" w:rsidRPr="003E34B9" w:rsidRDefault="005044C8" w:rsidP="005044C8">
      <w:pPr>
        <w:tabs>
          <w:tab w:val="left" w:pos="6540"/>
        </w:tabs>
        <w:jc w:val="right"/>
        <w:rPr>
          <w:rFonts w:eastAsia="Times New Roman"/>
          <w:b/>
        </w:rPr>
      </w:pPr>
      <w:r w:rsidRPr="003E34B9">
        <w:rPr>
          <w:rFonts w:eastAsia="Times New Roman"/>
          <w:b/>
        </w:rPr>
        <w:t xml:space="preserve">Приложение № 1 </w:t>
      </w:r>
    </w:p>
    <w:p w:rsidR="005044C8" w:rsidRPr="003E34B9" w:rsidRDefault="005044C8" w:rsidP="005044C8">
      <w:pPr>
        <w:tabs>
          <w:tab w:val="left" w:pos="6540"/>
        </w:tabs>
        <w:jc w:val="right"/>
        <w:rPr>
          <w:rFonts w:eastAsia="Times New Roman"/>
          <w:b/>
        </w:rPr>
      </w:pPr>
      <w:r w:rsidRPr="003E34B9">
        <w:rPr>
          <w:rFonts w:eastAsia="Times New Roman"/>
          <w:b/>
        </w:rPr>
        <w:t>к Договору поставки</w:t>
      </w:r>
    </w:p>
    <w:p w:rsidR="008019A1" w:rsidRPr="003E34B9" w:rsidRDefault="005044C8" w:rsidP="005044C8">
      <w:pPr>
        <w:jc w:val="right"/>
        <w:rPr>
          <w:rFonts w:eastAsia="Times New Roman"/>
          <w:b/>
        </w:rPr>
      </w:pPr>
      <w:r w:rsidRPr="003E34B9">
        <w:rPr>
          <w:rFonts w:eastAsia="Times New Roman"/>
          <w:b/>
        </w:rPr>
        <w:t>№__</w:t>
      </w:r>
      <w:r w:rsidR="008019A1" w:rsidRPr="003E34B9">
        <w:rPr>
          <w:rFonts w:eastAsia="Times New Roman"/>
          <w:b/>
        </w:rPr>
        <w:t>___</w:t>
      </w:r>
      <w:r w:rsidRPr="003E34B9">
        <w:rPr>
          <w:rFonts w:eastAsia="Times New Roman"/>
          <w:b/>
        </w:rPr>
        <w:t>_________</w:t>
      </w:r>
    </w:p>
    <w:p w:rsidR="005044C8" w:rsidRPr="003E34B9" w:rsidRDefault="005044C8" w:rsidP="005044C8">
      <w:pPr>
        <w:jc w:val="right"/>
      </w:pPr>
      <w:r w:rsidRPr="003E34B9">
        <w:rPr>
          <w:rFonts w:eastAsia="Times New Roman"/>
          <w:b/>
        </w:rPr>
        <w:t>от «___»______________20</w:t>
      </w:r>
      <w:r w:rsidR="008019A1" w:rsidRPr="003E34B9">
        <w:rPr>
          <w:rFonts w:eastAsia="Times New Roman"/>
          <w:b/>
        </w:rPr>
        <w:t>2</w:t>
      </w:r>
      <w:r w:rsidR="00196419">
        <w:rPr>
          <w:rFonts w:eastAsia="Times New Roman"/>
          <w:b/>
        </w:rPr>
        <w:t>5</w:t>
      </w:r>
      <w:r w:rsidRPr="003E34B9">
        <w:rPr>
          <w:rFonts w:eastAsia="Times New Roman"/>
          <w:b/>
        </w:rPr>
        <w:t xml:space="preserve"> г.</w:t>
      </w:r>
    </w:p>
    <w:p w:rsidR="005044C8" w:rsidRPr="003E34B9" w:rsidRDefault="005044C8" w:rsidP="005044C8"/>
    <w:p w:rsidR="005044C8" w:rsidRPr="003E34B9" w:rsidRDefault="005044C8" w:rsidP="0085174D">
      <w:pPr>
        <w:jc w:val="center"/>
        <w:rPr>
          <w:b/>
        </w:rPr>
      </w:pPr>
      <w:r w:rsidRPr="003E34B9">
        <w:rPr>
          <w:b/>
        </w:rPr>
        <w:t>Спецификация</w:t>
      </w:r>
    </w:p>
    <w:p w:rsidR="00C17E33" w:rsidRPr="003E34B9" w:rsidRDefault="00C17E33" w:rsidP="0085174D">
      <w:pPr>
        <w:jc w:val="center"/>
        <w:rPr>
          <w:b/>
        </w:rPr>
      </w:pPr>
    </w:p>
    <w:p w:rsidR="00232E15" w:rsidRPr="003E34B9" w:rsidRDefault="00232E15" w:rsidP="0085174D">
      <w:pPr>
        <w:jc w:val="center"/>
        <w:rPr>
          <w:b/>
        </w:rPr>
      </w:pPr>
    </w:p>
    <w:p w:rsidR="00232E15" w:rsidRPr="003E34B9" w:rsidRDefault="00232E15" w:rsidP="0085174D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639"/>
        <w:gridCol w:w="2691"/>
        <w:gridCol w:w="888"/>
        <w:gridCol w:w="653"/>
        <w:gridCol w:w="1189"/>
        <w:gridCol w:w="1066"/>
      </w:tblGrid>
      <w:tr w:rsidR="008E298E" w:rsidRPr="003E34B9" w:rsidTr="008E298E">
        <w:trPr>
          <w:trHeight w:val="920"/>
        </w:trPr>
        <w:tc>
          <w:tcPr>
            <w:tcW w:w="232" w:type="pct"/>
            <w:shd w:val="clear" w:color="auto" w:fill="auto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товара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(указывается по результатам конкурсных процедур)</w:t>
            </w:r>
          </w:p>
        </w:tc>
        <w:tc>
          <w:tcPr>
            <w:tcW w:w="1406" w:type="pct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E298E">
              <w:rPr>
                <w:rFonts w:ascii="Times New Roman" w:hAnsi="Times New Roman"/>
                <w:color w:val="auto"/>
                <w:sz w:val="24"/>
                <w:szCs w:val="24"/>
              </w:rPr>
              <w:t>Характеристики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Кол-во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Ед.</w:t>
            </w:r>
          </w:p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изм.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Цена за ед. </w:t>
            </w:r>
            <w:r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с НДС, руб./без НДС</w:t>
            </w:r>
          </w:p>
        </w:tc>
        <w:tc>
          <w:tcPr>
            <w:tcW w:w="557" w:type="pct"/>
            <w:vAlign w:val="center"/>
          </w:tcPr>
          <w:p w:rsidR="008E298E" w:rsidRPr="003E34B9" w:rsidRDefault="008E298E" w:rsidP="008E298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Сумма </w:t>
            </w:r>
            <w:r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с НДС, руб./без НДС</w:t>
            </w:r>
          </w:p>
        </w:tc>
      </w:tr>
      <w:tr w:rsidR="008E298E" w:rsidRPr="003E34B9" w:rsidTr="008E298E">
        <w:trPr>
          <w:trHeight w:val="20"/>
        </w:trPr>
        <w:tc>
          <w:tcPr>
            <w:tcW w:w="232" w:type="pct"/>
            <w:shd w:val="clear" w:color="auto" w:fill="auto"/>
            <w:vAlign w:val="center"/>
          </w:tcPr>
          <w:p w:rsidR="008E298E" w:rsidRPr="003E34B9" w:rsidRDefault="008E298E" w:rsidP="004D6847">
            <w:r w:rsidRPr="003E34B9">
              <w:t>1</w:t>
            </w:r>
          </w:p>
        </w:tc>
        <w:tc>
          <w:tcPr>
            <w:tcW w:w="1379" w:type="pct"/>
            <w:shd w:val="clear" w:color="auto" w:fill="auto"/>
          </w:tcPr>
          <w:p w:rsidR="008E298E" w:rsidRPr="004E324E" w:rsidRDefault="008E298E" w:rsidP="008E298E">
            <w:pPr>
              <w:spacing w:line="276" w:lineRule="auto"/>
            </w:pPr>
            <w:r>
              <w:t>Док</w:t>
            </w:r>
            <w:r w:rsidRPr="00800C35">
              <w:t>-</w:t>
            </w:r>
            <w:r>
              <w:t>станция</w:t>
            </w:r>
            <w:r w:rsidRPr="00800C35">
              <w:t xml:space="preserve"> </w:t>
            </w:r>
          </w:p>
        </w:tc>
        <w:tc>
          <w:tcPr>
            <w:tcW w:w="1406" w:type="pct"/>
          </w:tcPr>
          <w:p w:rsidR="008E298E" w:rsidRDefault="008E298E" w:rsidP="00841C00">
            <w:pPr>
              <w:spacing w:line="276" w:lineRule="auto"/>
              <w:jc w:val="center"/>
            </w:pPr>
            <w:bookmarkStart w:id="0" w:name="_GoBack"/>
            <w:bookmarkEnd w:id="0"/>
          </w:p>
        </w:tc>
        <w:tc>
          <w:tcPr>
            <w:tcW w:w="464" w:type="pct"/>
            <w:shd w:val="clear" w:color="auto" w:fill="auto"/>
            <w:vAlign w:val="center"/>
          </w:tcPr>
          <w:p w:rsidR="008E298E" w:rsidRPr="004E324E" w:rsidRDefault="008E298E" w:rsidP="00841C00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</w:pPr>
            <w:r>
              <w:t>шт.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57" w:type="pct"/>
            <w:vAlign w:val="center"/>
          </w:tcPr>
          <w:p w:rsidR="008E298E" w:rsidRPr="003E34B9" w:rsidRDefault="008E298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8E298E" w:rsidRPr="003E34B9" w:rsidTr="008E298E">
        <w:trPr>
          <w:trHeight w:val="20"/>
        </w:trPr>
        <w:tc>
          <w:tcPr>
            <w:tcW w:w="232" w:type="pct"/>
            <w:shd w:val="clear" w:color="auto" w:fill="auto"/>
            <w:vAlign w:val="center"/>
          </w:tcPr>
          <w:p w:rsidR="008E298E" w:rsidRPr="003E34B9" w:rsidRDefault="008E298E" w:rsidP="004D6847">
            <w:r w:rsidRPr="003E34B9">
              <w:t>2</w:t>
            </w:r>
          </w:p>
        </w:tc>
        <w:tc>
          <w:tcPr>
            <w:tcW w:w="1379" w:type="pct"/>
            <w:shd w:val="clear" w:color="auto" w:fill="auto"/>
          </w:tcPr>
          <w:p w:rsidR="008E298E" w:rsidRPr="004E324E" w:rsidRDefault="008E298E" w:rsidP="00800C35">
            <w:pPr>
              <w:spacing w:line="276" w:lineRule="auto"/>
            </w:pPr>
            <w:r w:rsidRPr="008E298E">
              <w:t>Оперативная память SODIMM 32 ГБ</w:t>
            </w:r>
          </w:p>
        </w:tc>
        <w:tc>
          <w:tcPr>
            <w:tcW w:w="1406" w:type="pct"/>
          </w:tcPr>
          <w:p w:rsidR="008E298E" w:rsidRDefault="008E298E" w:rsidP="00841C00">
            <w:pPr>
              <w:spacing w:line="276" w:lineRule="auto"/>
              <w:jc w:val="center"/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E298E" w:rsidRPr="003E34B9" w:rsidRDefault="008E298E" w:rsidP="00841C00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</w:pPr>
            <w:r>
              <w:t>шт.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  <w:rPr>
                <w:color w:val="000000"/>
              </w:rPr>
            </w:pPr>
          </w:p>
        </w:tc>
        <w:tc>
          <w:tcPr>
            <w:tcW w:w="557" w:type="pct"/>
            <w:vAlign w:val="center"/>
          </w:tcPr>
          <w:p w:rsidR="008E298E" w:rsidRPr="003E34B9" w:rsidRDefault="008E298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8E298E" w:rsidRPr="003E34B9" w:rsidTr="008E298E">
        <w:trPr>
          <w:trHeight w:val="20"/>
        </w:trPr>
        <w:tc>
          <w:tcPr>
            <w:tcW w:w="232" w:type="pct"/>
            <w:shd w:val="clear" w:color="auto" w:fill="auto"/>
            <w:vAlign w:val="center"/>
          </w:tcPr>
          <w:p w:rsidR="008E298E" w:rsidRPr="003E34B9" w:rsidRDefault="008E298E" w:rsidP="004D6847">
            <w:r w:rsidRPr="003E34B9">
              <w:t>3</w:t>
            </w:r>
          </w:p>
        </w:tc>
        <w:tc>
          <w:tcPr>
            <w:tcW w:w="1379" w:type="pct"/>
            <w:shd w:val="clear" w:color="auto" w:fill="auto"/>
          </w:tcPr>
          <w:p w:rsidR="008E298E" w:rsidRPr="004E324E" w:rsidRDefault="008E298E" w:rsidP="008E298E">
            <w:pPr>
              <w:spacing w:line="276" w:lineRule="auto"/>
            </w:pPr>
            <w:r w:rsidRPr="00800C35">
              <w:t xml:space="preserve">14" Чехол для ноутбука </w:t>
            </w:r>
          </w:p>
        </w:tc>
        <w:tc>
          <w:tcPr>
            <w:tcW w:w="1406" w:type="pct"/>
          </w:tcPr>
          <w:p w:rsidR="008E298E" w:rsidRDefault="008E298E" w:rsidP="00841C00">
            <w:pPr>
              <w:spacing w:line="276" w:lineRule="auto"/>
              <w:jc w:val="center"/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E298E" w:rsidRPr="004E324E" w:rsidRDefault="008E298E" w:rsidP="00841C00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</w:pPr>
            <w:r>
              <w:t>шт.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  <w:rPr>
                <w:color w:val="000000"/>
              </w:rPr>
            </w:pPr>
          </w:p>
        </w:tc>
        <w:tc>
          <w:tcPr>
            <w:tcW w:w="557" w:type="pct"/>
            <w:vAlign w:val="center"/>
          </w:tcPr>
          <w:p w:rsidR="008E298E" w:rsidRPr="003E34B9" w:rsidRDefault="008E298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8E298E" w:rsidRPr="003E34B9" w:rsidTr="008E298E">
        <w:trPr>
          <w:trHeight w:val="20"/>
        </w:trPr>
        <w:tc>
          <w:tcPr>
            <w:tcW w:w="232" w:type="pct"/>
            <w:shd w:val="clear" w:color="auto" w:fill="auto"/>
            <w:vAlign w:val="center"/>
          </w:tcPr>
          <w:p w:rsidR="008E298E" w:rsidRPr="003E34B9" w:rsidRDefault="008E298E" w:rsidP="004D6847">
            <w:r>
              <w:t>4</w:t>
            </w:r>
          </w:p>
        </w:tc>
        <w:tc>
          <w:tcPr>
            <w:tcW w:w="1379" w:type="pct"/>
            <w:shd w:val="clear" w:color="auto" w:fill="auto"/>
          </w:tcPr>
          <w:p w:rsidR="008E298E" w:rsidRPr="004E324E" w:rsidRDefault="008E298E" w:rsidP="00841C00">
            <w:pPr>
              <w:spacing w:line="276" w:lineRule="auto"/>
            </w:pPr>
            <w:r w:rsidRPr="008E298E">
              <w:t xml:space="preserve">Клавиатура беспроводная (раскладка: </w:t>
            </w:r>
            <w:proofErr w:type="spellStart"/>
            <w:r w:rsidRPr="008E298E">
              <w:t>русс+</w:t>
            </w:r>
            <w:proofErr w:type="gramStart"/>
            <w:r w:rsidRPr="008E298E">
              <w:t>англ</w:t>
            </w:r>
            <w:proofErr w:type="spellEnd"/>
            <w:proofErr w:type="gramEnd"/>
            <w:r w:rsidRPr="008E298E">
              <w:t>)</w:t>
            </w:r>
          </w:p>
        </w:tc>
        <w:tc>
          <w:tcPr>
            <w:tcW w:w="1406" w:type="pct"/>
          </w:tcPr>
          <w:p w:rsidR="008E298E" w:rsidRDefault="008E298E" w:rsidP="00841C00">
            <w:pPr>
              <w:spacing w:line="276" w:lineRule="auto"/>
              <w:jc w:val="center"/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E298E" w:rsidRPr="004E324E" w:rsidRDefault="008E298E" w:rsidP="00841C00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</w:pPr>
            <w:r w:rsidRPr="004E324E">
              <w:t>шт.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  <w:rPr>
                <w:color w:val="000000"/>
              </w:rPr>
            </w:pPr>
          </w:p>
        </w:tc>
        <w:tc>
          <w:tcPr>
            <w:tcW w:w="557" w:type="pct"/>
            <w:vAlign w:val="center"/>
          </w:tcPr>
          <w:p w:rsidR="008E298E" w:rsidRPr="003E34B9" w:rsidRDefault="008E298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8E298E" w:rsidRPr="003E34B9" w:rsidTr="008E298E">
        <w:trPr>
          <w:trHeight w:val="20"/>
        </w:trPr>
        <w:tc>
          <w:tcPr>
            <w:tcW w:w="232" w:type="pct"/>
            <w:shd w:val="clear" w:color="auto" w:fill="auto"/>
            <w:vAlign w:val="center"/>
          </w:tcPr>
          <w:p w:rsidR="008E298E" w:rsidRPr="003E34B9" w:rsidRDefault="008E298E" w:rsidP="004D6847">
            <w:r>
              <w:t>5</w:t>
            </w:r>
          </w:p>
        </w:tc>
        <w:tc>
          <w:tcPr>
            <w:tcW w:w="1379" w:type="pct"/>
            <w:shd w:val="clear" w:color="auto" w:fill="auto"/>
          </w:tcPr>
          <w:p w:rsidR="008E298E" w:rsidRPr="004E324E" w:rsidRDefault="008E298E" w:rsidP="00841C00">
            <w:pPr>
              <w:spacing w:line="276" w:lineRule="auto"/>
            </w:pPr>
            <w:r w:rsidRPr="008E298E">
              <w:t>Мышь беспроводная (черная)</w:t>
            </w:r>
          </w:p>
        </w:tc>
        <w:tc>
          <w:tcPr>
            <w:tcW w:w="1406" w:type="pct"/>
          </w:tcPr>
          <w:p w:rsidR="008E298E" w:rsidRDefault="008E298E" w:rsidP="00841C00">
            <w:pPr>
              <w:spacing w:line="276" w:lineRule="auto"/>
              <w:jc w:val="center"/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8E298E" w:rsidRPr="004E324E" w:rsidRDefault="008E298E" w:rsidP="00841C00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</w:pPr>
            <w:r w:rsidRPr="004E324E">
              <w:t>шт.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8E298E" w:rsidRPr="003E34B9" w:rsidRDefault="008E298E" w:rsidP="004D6847">
            <w:pPr>
              <w:jc w:val="center"/>
              <w:rPr>
                <w:color w:val="000000"/>
              </w:rPr>
            </w:pPr>
          </w:p>
        </w:tc>
        <w:tc>
          <w:tcPr>
            <w:tcW w:w="557" w:type="pct"/>
            <w:vAlign w:val="center"/>
          </w:tcPr>
          <w:p w:rsidR="008E298E" w:rsidRPr="003E34B9" w:rsidRDefault="008E298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8E298E" w:rsidRPr="003E34B9" w:rsidTr="008E298E">
        <w:trPr>
          <w:trHeight w:val="303"/>
        </w:trPr>
        <w:tc>
          <w:tcPr>
            <w:tcW w:w="1611" w:type="pct"/>
            <w:gridSpan w:val="2"/>
          </w:tcPr>
          <w:p w:rsidR="008E298E" w:rsidRPr="003E34B9" w:rsidRDefault="008E298E" w:rsidP="00B0200E">
            <w:pPr>
              <w:pStyle w:val="af"/>
              <w:spacing w:after="0" w:line="240" w:lineRule="auto"/>
              <w:ind w:left="0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2" w:type="pct"/>
            <w:gridSpan w:val="4"/>
            <w:shd w:val="clear" w:color="auto" w:fill="auto"/>
          </w:tcPr>
          <w:p w:rsidR="008E298E" w:rsidRPr="003E34B9" w:rsidRDefault="008E298E" w:rsidP="00B0200E">
            <w:pPr>
              <w:pStyle w:val="af"/>
              <w:spacing w:after="0" w:line="240" w:lineRule="auto"/>
              <w:ind w:left="0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57" w:type="pct"/>
          </w:tcPr>
          <w:p w:rsidR="008E298E" w:rsidRPr="003E34B9" w:rsidRDefault="008E298E" w:rsidP="00B0200E">
            <w:pPr>
              <w:rPr>
                <w:rFonts w:eastAsia="Times New Roman"/>
                <w:bCs/>
                <w:color w:val="000000"/>
              </w:rPr>
            </w:pPr>
          </w:p>
        </w:tc>
      </w:tr>
      <w:tr w:rsidR="008E298E" w:rsidRPr="003E34B9" w:rsidTr="008E298E">
        <w:trPr>
          <w:trHeight w:val="303"/>
        </w:trPr>
        <w:tc>
          <w:tcPr>
            <w:tcW w:w="1611" w:type="pct"/>
            <w:gridSpan w:val="2"/>
          </w:tcPr>
          <w:p w:rsidR="008E298E" w:rsidRPr="004E324E" w:rsidRDefault="008E298E" w:rsidP="00B0200E">
            <w:pPr>
              <w:pStyle w:val="af"/>
              <w:spacing w:after="0" w:line="240" w:lineRule="auto"/>
              <w:ind w:left="0"/>
              <w:jc w:val="right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832" w:type="pct"/>
            <w:gridSpan w:val="4"/>
            <w:shd w:val="clear" w:color="auto" w:fill="auto"/>
          </w:tcPr>
          <w:p w:rsidR="008E298E" w:rsidRPr="004E324E" w:rsidRDefault="008E298E" w:rsidP="00B0200E">
            <w:pPr>
              <w:pStyle w:val="af"/>
              <w:spacing w:after="0" w:line="240" w:lineRule="auto"/>
              <w:ind w:left="0"/>
              <w:jc w:val="right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в том числе НДС___/без НДС</w:t>
            </w:r>
          </w:p>
        </w:tc>
        <w:tc>
          <w:tcPr>
            <w:tcW w:w="557" w:type="pct"/>
          </w:tcPr>
          <w:p w:rsidR="008E298E" w:rsidRPr="003E34B9" w:rsidRDefault="008E298E" w:rsidP="00B0200E">
            <w:pPr>
              <w:rPr>
                <w:rFonts w:eastAsia="Times New Roman"/>
                <w:bCs/>
                <w:color w:val="000000"/>
              </w:rPr>
            </w:pPr>
          </w:p>
        </w:tc>
      </w:tr>
    </w:tbl>
    <w:p w:rsidR="00CA5B68" w:rsidRPr="003E34B9" w:rsidRDefault="00CA5B68" w:rsidP="00CA5B68">
      <w:pPr>
        <w:ind w:left="284" w:right="282" w:firstLine="424"/>
        <w:jc w:val="both"/>
      </w:pPr>
    </w:p>
    <w:p w:rsidR="000F69E7" w:rsidRPr="003E34B9" w:rsidRDefault="000F69E7" w:rsidP="000C65A3"/>
    <w:p w:rsidR="000F69E7" w:rsidRPr="003E34B9" w:rsidRDefault="000F69E7" w:rsidP="000C65A3"/>
    <w:tbl>
      <w:tblPr>
        <w:tblStyle w:val="ac"/>
        <w:tblpPr w:leftFromText="180" w:rightFromText="180" w:vertAnchor="text" w:horzAnchor="margin" w:tblpY="41"/>
        <w:tblOverlap w:val="never"/>
        <w:tblW w:w="9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5"/>
      </w:tblGrid>
      <w:tr w:rsidR="000F69E7" w:rsidRPr="003E34B9" w:rsidTr="00CB1546">
        <w:trPr>
          <w:trHeight w:val="291"/>
        </w:trPr>
        <w:tc>
          <w:tcPr>
            <w:tcW w:w="4743" w:type="dxa"/>
          </w:tcPr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Покупатель: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123869" w:rsidP="00CB154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E34B9">
              <w:rPr>
                <w:b/>
                <w:color w:val="000000"/>
              </w:rPr>
              <w:t>ОО</w:t>
            </w:r>
            <w:r w:rsidR="000F69E7" w:rsidRPr="003E34B9">
              <w:rPr>
                <w:b/>
                <w:color w:val="000000"/>
              </w:rPr>
              <w:t>О «</w:t>
            </w:r>
            <w:r w:rsidRPr="003E34B9">
              <w:rPr>
                <w:b/>
                <w:color w:val="000000"/>
              </w:rPr>
              <w:t>ПКИ</w:t>
            </w:r>
            <w:r w:rsidR="000F69E7" w:rsidRPr="003E34B9">
              <w:rPr>
                <w:b/>
                <w:color w:val="000000"/>
              </w:rPr>
              <w:t>»</w:t>
            </w:r>
          </w:p>
          <w:p w:rsidR="000F69E7" w:rsidRPr="003E34B9" w:rsidRDefault="00800C35" w:rsidP="00CB154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Генеральный директор</w:t>
            </w:r>
          </w:p>
          <w:p w:rsidR="00CA1BC4" w:rsidRPr="003E34B9" w:rsidRDefault="00CA1BC4" w:rsidP="00CB154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CA5B68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___________</w:t>
            </w:r>
            <w:r w:rsidR="000F69E7" w:rsidRPr="003E34B9">
              <w:rPr>
                <w:color w:val="000000"/>
              </w:rPr>
              <w:t>_____/</w:t>
            </w:r>
            <w:r w:rsidR="00123869" w:rsidRPr="003E34B9">
              <w:rPr>
                <w:color w:val="000000"/>
              </w:rPr>
              <w:t>О.В. Пилецкий</w:t>
            </w:r>
            <w:r w:rsidR="000F69E7" w:rsidRPr="003E34B9">
              <w:rPr>
                <w:color w:val="000000"/>
              </w:rPr>
              <w:t xml:space="preserve"> /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М.П.</w:t>
            </w:r>
          </w:p>
        </w:tc>
        <w:tc>
          <w:tcPr>
            <w:tcW w:w="4745" w:type="dxa"/>
          </w:tcPr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Поставщик: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123869" w:rsidRPr="003E34B9" w:rsidRDefault="00123869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CA1BC4" w:rsidRPr="003E34B9" w:rsidRDefault="00CA1BC4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 xml:space="preserve">___________________ / </w:t>
            </w:r>
            <w:r w:rsidR="004E324E">
              <w:rPr>
                <w:color w:val="000000"/>
              </w:rPr>
              <w:t>_______________</w:t>
            </w:r>
            <w:r w:rsidRPr="003E34B9">
              <w:rPr>
                <w:color w:val="000000"/>
              </w:rPr>
              <w:t>/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М.П.</w:t>
            </w:r>
          </w:p>
        </w:tc>
      </w:tr>
    </w:tbl>
    <w:p w:rsidR="000F69E7" w:rsidRPr="003E34B9" w:rsidRDefault="000F69E7" w:rsidP="000C65A3"/>
    <w:p w:rsidR="000F69E7" w:rsidRPr="003E34B9" w:rsidRDefault="000F69E7" w:rsidP="000C65A3"/>
    <w:p w:rsidR="00CA5B68" w:rsidRPr="003E34B9" w:rsidRDefault="00CA5B68" w:rsidP="000C65A3"/>
    <w:p w:rsidR="00CA5B68" w:rsidRPr="003E34B9" w:rsidRDefault="00CA5B68" w:rsidP="000C65A3"/>
    <w:p w:rsidR="00CA5B68" w:rsidRPr="003E34B9" w:rsidRDefault="00CA5B68" w:rsidP="000C65A3"/>
    <w:sectPr w:rsidR="00CA5B68" w:rsidRPr="003E34B9" w:rsidSect="008F464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C2" w:rsidRDefault="00DE5BC2" w:rsidP="00D03E16">
      <w:r>
        <w:separator/>
      </w:r>
    </w:p>
  </w:endnote>
  <w:endnote w:type="continuationSeparator" w:id="0">
    <w:p w:rsidR="00DE5BC2" w:rsidRDefault="00DE5BC2" w:rsidP="00D0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C2" w:rsidRDefault="00DE5BC2" w:rsidP="00D03E16">
      <w:r>
        <w:separator/>
      </w:r>
    </w:p>
  </w:footnote>
  <w:footnote w:type="continuationSeparator" w:id="0">
    <w:p w:rsidR="00DE5BC2" w:rsidRDefault="00DE5BC2" w:rsidP="00D03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D5291"/>
    <w:multiLevelType w:val="hybridMultilevel"/>
    <w:tmpl w:val="08ECA73A"/>
    <w:lvl w:ilvl="0" w:tplc="054A2280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">
    <w:nsid w:val="4D296FF3"/>
    <w:multiLevelType w:val="multilevel"/>
    <w:tmpl w:val="C8285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theme="minorBidi" w:hint="default"/>
        <w:sz w:val="22"/>
      </w:rPr>
    </w:lvl>
  </w:abstractNum>
  <w:abstractNum w:abstractNumId="2">
    <w:nsid w:val="6D9B318B"/>
    <w:multiLevelType w:val="multilevel"/>
    <w:tmpl w:val="E42AE156"/>
    <w:lvl w:ilvl="0">
      <w:start w:val="1"/>
      <w:numFmt w:val="decimal"/>
      <w:pStyle w:val="a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C8"/>
    <w:rsid w:val="00006F00"/>
    <w:rsid w:val="000549D0"/>
    <w:rsid w:val="00092073"/>
    <w:rsid w:val="000962DB"/>
    <w:rsid w:val="000A50B8"/>
    <w:rsid w:val="000C65A3"/>
    <w:rsid w:val="000F3471"/>
    <w:rsid w:val="000F69E7"/>
    <w:rsid w:val="0010353B"/>
    <w:rsid w:val="00117799"/>
    <w:rsid w:val="00123869"/>
    <w:rsid w:val="001328B9"/>
    <w:rsid w:val="00152960"/>
    <w:rsid w:val="00156B7D"/>
    <w:rsid w:val="00161D73"/>
    <w:rsid w:val="00162C8C"/>
    <w:rsid w:val="00196419"/>
    <w:rsid w:val="001967DC"/>
    <w:rsid w:val="001C759F"/>
    <w:rsid w:val="00232E15"/>
    <w:rsid w:val="00245A71"/>
    <w:rsid w:val="00283582"/>
    <w:rsid w:val="002A1840"/>
    <w:rsid w:val="002A4037"/>
    <w:rsid w:val="002E0057"/>
    <w:rsid w:val="003061D4"/>
    <w:rsid w:val="003071D6"/>
    <w:rsid w:val="0033239E"/>
    <w:rsid w:val="00342EA6"/>
    <w:rsid w:val="00366BBF"/>
    <w:rsid w:val="00375ACC"/>
    <w:rsid w:val="003B347F"/>
    <w:rsid w:val="003B603A"/>
    <w:rsid w:val="003C03D2"/>
    <w:rsid w:val="003E34B9"/>
    <w:rsid w:val="004155D9"/>
    <w:rsid w:val="004847F8"/>
    <w:rsid w:val="004C25CD"/>
    <w:rsid w:val="004D6847"/>
    <w:rsid w:val="004E05D0"/>
    <w:rsid w:val="004E324E"/>
    <w:rsid w:val="005044C8"/>
    <w:rsid w:val="0052754E"/>
    <w:rsid w:val="00532087"/>
    <w:rsid w:val="00540B1C"/>
    <w:rsid w:val="00575F87"/>
    <w:rsid w:val="0058017B"/>
    <w:rsid w:val="00595175"/>
    <w:rsid w:val="005C080D"/>
    <w:rsid w:val="005E3770"/>
    <w:rsid w:val="00646EFE"/>
    <w:rsid w:val="0066177F"/>
    <w:rsid w:val="006849C4"/>
    <w:rsid w:val="006869F0"/>
    <w:rsid w:val="00692FA4"/>
    <w:rsid w:val="006A1EE1"/>
    <w:rsid w:val="006F10D3"/>
    <w:rsid w:val="006F6312"/>
    <w:rsid w:val="006F6892"/>
    <w:rsid w:val="0073198B"/>
    <w:rsid w:val="007A66AA"/>
    <w:rsid w:val="007E4984"/>
    <w:rsid w:val="00800C35"/>
    <w:rsid w:val="008019A1"/>
    <w:rsid w:val="00830BEB"/>
    <w:rsid w:val="00847657"/>
    <w:rsid w:val="00850907"/>
    <w:rsid w:val="0085174D"/>
    <w:rsid w:val="00882B3F"/>
    <w:rsid w:val="008961AD"/>
    <w:rsid w:val="008A15B5"/>
    <w:rsid w:val="008D374D"/>
    <w:rsid w:val="008D6C7B"/>
    <w:rsid w:val="008E298E"/>
    <w:rsid w:val="008F4645"/>
    <w:rsid w:val="00906BFC"/>
    <w:rsid w:val="00932B35"/>
    <w:rsid w:val="009342AB"/>
    <w:rsid w:val="009A25AA"/>
    <w:rsid w:val="009A6036"/>
    <w:rsid w:val="00A101A1"/>
    <w:rsid w:val="00A319A0"/>
    <w:rsid w:val="00A43F69"/>
    <w:rsid w:val="00A723F3"/>
    <w:rsid w:val="00AC599A"/>
    <w:rsid w:val="00AD1543"/>
    <w:rsid w:val="00AE42D1"/>
    <w:rsid w:val="00B060D3"/>
    <w:rsid w:val="00B14914"/>
    <w:rsid w:val="00B34C52"/>
    <w:rsid w:val="00B74F9C"/>
    <w:rsid w:val="00B75F54"/>
    <w:rsid w:val="00BB77FF"/>
    <w:rsid w:val="00BC1681"/>
    <w:rsid w:val="00BC56CF"/>
    <w:rsid w:val="00BE15F3"/>
    <w:rsid w:val="00BF5137"/>
    <w:rsid w:val="00C02EA2"/>
    <w:rsid w:val="00C06A48"/>
    <w:rsid w:val="00C17E33"/>
    <w:rsid w:val="00C2671B"/>
    <w:rsid w:val="00C534D3"/>
    <w:rsid w:val="00C602F0"/>
    <w:rsid w:val="00C60856"/>
    <w:rsid w:val="00C96E29"/>
    <w:rsid w:val="00C97BCB"/>
    <w:rsid w:val="00CA1BC4"/>
    <w:rsid w:val="00CA5B68"/>
    <w:rsid w:val="00CD1C66"/>
    <w:rsid w:val="00D03E16"/>
    <w:rsid w:val="00DE5BC2"/>
    <w:rsid w:val="00E030E4"/>
    <w:rsid w:val="00E81AEF"/>
    <w:rsid w:val="00EC24D6"/>
    <w:rsid w:val="00EE4A1D"/>
    <w:rsid w:val="00EE7ACA"/>
    <w:rsid w:val="00F10B8E"/>
    <w:rsid w:val="00F60813"/>
    <w:rsid w:val="00FC2497"/>
    <w:rsid w:val="00FC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04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1C75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C759F"/>
    <w:rPr>
      <w:rFonts w:ascii="Tahoma" w:eastAsia="Calibri" w:hAnsi="Tahoma" w:cs="Tahoma"/>
      <w:sz w:val="16"/>
      <w:szCs w:val="16"/>
      <w:lang w:eastAsia="ru-RU"/>
    </w:rPr>
  </w:style>
  <w:style w:type="paragraph" w:customStyle="1" w:styleId="a">
    <w:name w:val="Обычный с номером"/>
    <w:basedOn w:val="a0"/>
    <w:link w:val="ab"/>
    <w:rsid w:val="001328B9"/>
    <w:pPr>
      <w:numPr>
        <w:numId w:val="2"/>
      </w:numPr>
      <w:jc w:val="both"/>
    </w:pPr>
    <w:rPr>
      <w:rFonts w:eastAsia="Times New Roman"/>
      <w:sz w:val="28"/>
      <w:lang w:val="x-none" w:eastAsia="x-none"/>
    </w:rPr>
  </w:style>
  <w:style w:type="character" w:customStyle="1" w:styleId="ab">
    <w:name w:val="Обычный с номером Знак"/>
    <w:link w:val="a"/>
    <w:rsid w:val="001328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c">
    <w:name w:val="Table Grid"/>
    <w:basedOn w:val="a2"/>
    <w:uiPriority w:val="59"/>
    <w:rsid w:val="0013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0"/>
    <w:link w:val="ae"/>
    <w:rsid w:val="00CA5B68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Знак"/>
    <w:basedOn w:val="a1"/>
    <w:link w:val="ad"/>
    <w:rsid w:val="00CA5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Базовый"/>
    <w:rsid w:val="00CA5B68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04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1C75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C759F"/>
    <w:rPr>
      <w:rFonts w:ascii="Tahoma" w:eastAsia="Calibri" w:hAnsi="Tahoma" w:cs="Tahoma"/>
      <w:sz w:val="16"/>
      <w:szCs w:val="16"/>
      <w:lang w:eastAsia="ru-RU"/>
    </w:rPr>
  </w:style>
  <w:style w:type="paragraph" w:customStyle="1" w:styleId="a">
    <w:name w:val="Обычный с номером"/>
    <w:basedOn w:val="a0"/>
    <w:link w:val="ab"/>
    <w:rsid w:val="001328B9"/>
    <w:pPr>
      <w:numPr>
        <w:numId w:val="2"/>
      </w:numPr>
      <w:jc w:val="both"/>
    </w:pPr>
    <w:rPr>
      <w:rFonts w:eastAsia="Times New Roman"/>
      <w:sz w:val="28"/>
      <w:lang w:val="x-none" w:eastAsia="x-none"/>
    </w:rPr>
  </w:style>
  <w:style w:type="character" w:customStyle="1" w:styleId="ab">
    <w:name w:val="Обычный с номером Знак"/>
    <w:link w:val="a"/>
    <w:rsid w:val="001328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c">
    <w:name w:val="Table Grid"/>
    <w:basedOn w:val="a2"/>
    <w:uiPriority w:val="59"/>
    <w:rsid w:val="0013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0"/>
    <w:link w:val="ae"/>
    <w:rsid w:val="00CA5B68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Знак"/>
    <w:basedOn w:val="a1"/>
    <w:link w:val="ad"/>
    <w:rsid w:val="00CA5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Базовый"/>
    <w:rsid w:val="00CA5B68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631F3-6DEC-4A31-A920-E6C7BD23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Алена Игоревна</dc:creator>
  <cp:lastModifiedBy>Соболевская Майя Владимировна</cp:lastModifiedBy>
  <cp:revision>3</cp:revision>
  <cp:lastPrinted>2022-08-01T07:00:00Z</cp:lastPrinted>
  <dcterms:created xsi:type="dcterms:W3CDTF">2025-10-28T11:27:00Z</dcterms:created>
  <dcterms:modified xsi:type="dcterms:W3CDTF">2025-10-28T11:32:00Z</dcterms:modified>
</cp:coreProperties>
</file>